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0CB659" w14:textId="77777777" w:rsidR="0002130A" w:rsidRDefault="00000000">
      <w:pPr>
        <w:spacing w:after="0" w:line="240" w:lineRule="auto"/>
        <w:ind w:left="6239" w:hanging="425"/>
      </w:pPr>
      <w:r>
        <w:rPr>
          <w:b/>
        </w:rPr>
        <w:t xml:space="preserve">All’Ente Parco Nazionale della Maiella  Ufficio Monitoraggio e Gestione Fauna </w:t>
      </w:r>
    </w:p>
    <w:p w14:paraId="3CBC13E1" w14:textId="77777777" w:rsidR="0002130A" w:rsidRDefault="00000000">
      <w:pPr>
        <w:spacing w:after="0"/>
        <w:ind w:left="10" w:right="1107" w:hanging="10"/>
        <w:jc w:val="right"/>
      </w:pPr>
      <w:r>
        <w:rPr>
          <w:b/>
        </w:rPr>
        <w:t xml:space="preserve">Selvatica Badia Morronese </w:t>
      </w:r>
    </w:p>
    <w:p w14:paraId="16536447" w14:textId="77777777" w:rsidR="0002130A" w:rsidRDefault="00000000">
      <w:pPr>
        <w:spacing w:after="0"/>
        <w:ind w:left="10" w:right="96" w:hanging="10"/>
        <w:jc w:val="right"/>
      </w:pPr>
      <w:r>
        <w:rPr>
          <w:b/>
        </w:rPr>
        <w:t xml:space="preserve">Via Badia, 28 67039 – SULMONA (AQ)  </w:t>
      </w:r>
    </w:p>
    <w:p w14:paraId="183AB17E" w14:textId="77777777" w:rsidR="0002130A" w:rsidRDefault="00000000">
      <w:pPr>
        <w:spacing w:after="0"/>
        <w:ind w:left="10" w:right="1091" w:hanging="10"/>
        <w:jc w:val="right"/>
      </w:pPr>
      <w:r>
        <w:rPr>
          <w:b/>
        </w:rPr>
        <w:t xml:space="preserve">Mail: </w:t>
      </w:r>
      <w:r>
        <w:rPr>
          <w:b/>
          <w:color w:val="0563C1"/>
          <w:u w:val="single" w:color="0563C1"/>
        </w:rPr>
        <w:t>info@parcomajella.it</w:t>
      </w:r>
      <w:r>
        <w:rPr>
          <w:b/>
          <w:color w:val="0000FF"/>
        </w:rPr>
        <w:t xml:space="preserve"> </w:t>
      </w:r>
    </w:p>
    <w:p w14:paraId="1EB7DD02" w14:textId="77777777" w:rsidR="0002130A" w:rsidRDefault="00000000">
      <w:pPr>
        <w:spacing w:after="0"/>
        <w:ind w:left="10" w:right="730" w:hanging="10"/>
        <w:jc w:val="right"/>
      </w:pPr>
      <w:proofErr w:type="spellStart"/>
      <w:r>
        <w:rPr>
          <w:b/>
        </w:rPr>
        <w:t>Pec</w:t>
      </w:r>
      <w:proofErr w:type="spellEnd"/>
      <w:r>
        <w:rPr>
          <w:b/>
        </w:rPr>
        <w:t xml:space="preserve">: </w:t>
      </w:r>
      <w:r>
        <w:rPr>
          <w:b/>
          <w:color w:val="0563C1"/>
          <w:u w:val="single" w:color="0563C1"/>
        </w:rPr>
        <w:t>pnm@pec.parcomajella.it</w:t>
      </w:r>
      <w:r>
        <w:rPr>
          <w:b/>
          <w:color w:val="0000FF"/>
        </w:rPr>
        <w:t xml:space="preserve"> </w:t>
      </w:r>
    </w:p>
    <w:p w14:paraId="0EA64BFA" w14:textId="77777777" w:rsidR="0002130A" w:rsidRDefault="00000000">
      <w:pPr>
        <w:spacing w:after="0"/>
      </w:pPr>
      <w:r>
        <w:rPr>
          <w:sz w:val="24"/>
        </w:rPr>
        <w:t xml:space="preserve"> </w:t>
      </w:r>
    </w:p>
    <w:p w14:paraId="1CBD7CC8" w14:textId="77777777" w:rsidR="0002130A" w:rsidRDefault="00000000">
      <w:pPr>
        <w:spacing w:after="432" w:line="238" w:lineRule="auto"/>
      </w:pPr>
      <w:r>
        <w:rPr>
          <w:b/>
          <w:sz w:val="24"/>
        </w:rPr>
        <w:t xml:space="preserve">Oggetto: Richiesta autorizzazione per l’esercizio del prelievo ittico selettivo nel territorio del Parco Nazionale della Maiella. </w:t>
      </w:r>
      <w:r>
        <w:rPr>
          <w:sz w:val="24"/>
        </w:rPr>
        <w:t xml:space="preserve"> </w:t>
      </w:r>
    </w:p>
    <w:p w14:paraId="2C68B8A8" w14:textId="77777777" w:rsidR="0002130A" w:rsidRDefault="00000000">
      <w:pPr>
        <w:spacing w:after="0" w:line="391" w:lineRule="auto"/>
        <w:ind w:left="370" w:hanging="10"/>
      </w:pPr>
      <w:r>
        <w:t xml:space="preserve">Il/la sottoscritto/a ___________________________nato/a </w:t>
      </w:r>
      <w:proofErr w:type="spellStart"/>
      <w:r>
        <w:t>a</w:t>
      </w:r>
      <w:proofErr w:type="spellEnd"/>
      <w:r>
        <w:t xml:space="preserve"> ___________________________ il ___/___/___/ e residente in ____________________via/</w:t>
      </w:r>
      <w:proofErr w:type="spellStart"/>
      <w:r>
        <w:t>piazza_________________n</w:t>
      </w:r>
      <w:proofErr w:type="spellEnd"/>
      <w:r>
        <w:t xml:space="preserve">°_____  </w:t>
      </w:r>
    </w:p>
    <w:p w14:paraId="4880E11E" w14:textId="77777777" w:rsidR="0002130A" w:rsidRDefault="00000000">
      <w:pPr>
        <w:spacing w:after="0"/>
        <w:ind w:left="370" w:hanging="10"/>
      </w:pPr>
      <w:r>
        <w:t xml:space="preserve">n. </w:t>
      </w:r>
      <w:proofErr w:type="spellStart"/>
      <w:r>
        <w:t>tel</w:t>
      </w:r>
      <w:proofErr w:type="spellEnd"/>
      <w:r>
        <w:t xml:space="preserve"> _____________________ e-mail____________________________________  </w:t>
      </w:r>
    </w:p>
    <w:p w14:paraId="13491ECF" w14:textId="77777777" w:rsidR="0002130A" w:rsidRDefault="00000000">
      <w:pPr>
        <w:spacing w:after="151"/>
      </w:pPr>
      <w:r>
        <w:t xml:space="preserve"> </w:t>
      </w:r>
    </w:p>
    <w:p w14:paraId="772F95AE" w14:textId="77777777" w:rsidR="0002130A" w:rsidRDefault="00000000">
      <w:pPr>
        <w:spacing w:after="148"/>
        <w:ind w:right="718"/>
        <w:jc w:val="center"/>
      </w:pPr>
      <w:r>
        <w:rPr>
          <w:b/>
        </w:rPr>
        <w:t xml:space="preserve">CHIEDE </w:t>
      </w:r>
      <w:r>
        <w:t xml:space="preserve"> </w:t>
      </w:r>
    </w:p>
    <w:p w14:paraId="778E3409" w14:textId="77777777" w:rsidR="0002130A" w:rsidRDefault="00000000">
      <w:pPr>
        <w:spacing w:after="148"/>
        <w:ind w:left="370" w:hanging="10"/>
      </w:pPr>
      <w:r>
        <w:t xml:space="preserve">il rilascio del nulla osta per l’esercizio del prelievo ittico selettivo all’interno del territorio del </w:t>
      </w:r>
    </w:p>
    <w:p w14:paraId="256F38FA" w14:textId="77777777" w:rsidR="0002130A" w:rsidRDefault="00000000">
      <w:pPr>
        <w:spacing w:after="0"/>
        <w:ind w:left="370" w:hanging="10"/>
      </w:pPr>
      <w:r>
        <w:t xml:space="preserve">Parco Nazionale della Maiella con la periodicità di seguito indicata: </w:t>
      </w:r>
    </w:p>
    <w:p w14:paraId="36E9A477" w14:textId="77777777" w:rsidR="0002130A" w:rsidRDefault="00000000">
      <w:pPr>
        <w:spacing w:after="11"/>
      </w:pPr>
      <w:r>
        <w:t xml:space="preserve"> </w:t>
      </w:r>
    </w:p>
    <w:p w14:paraId="3C57344F" w14:textId="77777777" w:rsidR="0002130A" w:rsidRDefault="00000000">
      <w:pPr>
        <w:tabs>
          <w:tab w:val="center" w:pos="1429"/>
        </w:tabs>
        <w:spacing w:after="51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□ Annuale 202_ </w:t>
      </w:r>
    </w:p>
    <w:p w14:paraId="787E94AF" w14:textId="77777777" w:rsidR="0002130A" w:rsidRDefault="00000000">
      <w:pPr>
        <w:tabs>
          <w:tab w:val="center" w:pos="4506"/>
        </w:tabs>
        <w:spacing w:after="53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□ n. 1 giornata fruibile nell’arco di una settimana, dal ___________ al ____________ </w:t>
      </w:r>
    </w:p>
    <w:p w14:paraId="2B1B038C" w14:textId="77777777" w:rsidR="0002130A" w:rsidRDefault="00000000">
      <w:pPr>
        <w:tabs>
          <w:tab w:val="center" w:pos="4430"/>
        </w:tabs>
        <w:spacing w:after="53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□ n. 3 giornate fruibili nell’arco di 15 giorni, dal ____________   al ____________ </w:t>
      </w:r>
    </w:p>
    <w:p w14:paraId="4663E302" w14:textId="77777777" w:rsidR="0002130A" w:rsidRDefault="00000000">
      <w:pPr>
        <w:tabs>
          <w:tab w:val="center" w:pos="4486"/>
        </w:tabs>
        <w:spacing w:after="189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□ n. 12 giornate fruibili nell’arco di 30 giorni, dal ____________   al ____________ </w:t>
      </w:r>
    </w:p>
    <w:p w14:paraId="010892B5" w14:textId="77777777" w:rsidR="0002130A" w:rsidRDefault="00000000">
      <w:pPr>
        <w:spacing w:after="0" w:line="393" w:lineRule="auto"/>
        <w:ind w:left="279" w:right="956" w:hanging="10"/>
      </w:pPr>
      <w:r>
        <w:rPr>
          <w:i/>
        </w:rPr>
        <w:t xml:space="preserve">Comunica inoltre che nella precedente stagione sono state effettuate come da libretto ittico n__ _giornate di pesca con i seguenti prelievi (indicare il numero di individui catturati per </w:t>
      </w:r>
    </w:p>
    <w:p w14:paraId="40F0C81A" w14:textId="77777777" w:rsidR="0002130A" w:rsidRDefault="00000000">
      <w:pPr>
        <w:spacing w:after="0"/>
        <w:ind w:left="279" w:right="956" w:hanging="10"/>
      </w:pPr>
      <w:r>
        <w:rPr>
          <w:i/>
        </w:rPr>
        <w:t>ciascuna località anche per la pesca no-</w:t>
      </w:r>
      <w:proofErr w:type="spellStart"/>
      <w:r>
        <w:rPr>
          <w:i/>
        </w:rPr>
        <w:t>kill</w:t>
      </w:r>
      <w:proofErr w:type="spellEnd"/>
      <w:r>
        <w:rPr>
          <w:i/>
        </w:rPr>
        <w:t xml:space="preserve">):  </w:t>
      </w:r>
    </w:p>
    <w:tbl>
      <w:tblPr>
        <w:tblStyle w:val="TableGrid"/>
        <w:tblW w:w="9873" w:type="dxa"/>
        <w:tblInd w:w="-108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32"/>
        <w:gridCol w:w="1937"/>
        <w:gridCol w:w="1932"/>
        <w:gridCol w:w="1935"/>
        <w:gridCol w:w="1937"/>
      </w:tblGrid>
      <w:tr w:rsidR="0002130A" w14:paraId="0C049EFC" w14:textId="77777777">
        <w:trPr>
          <w:trHeight w:val="47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5693" w14:textId="77777777" w:rsidR="0002130A" w:rsidRDefault="00000000">
            <w:pPr>
              <w:spacing w:after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357E" w14:textId="77777777" w:rsidR="0002130A" w:rsidRDefault="00000000">
            <w:pPr>
              <w:spacing w:after="0"/>
              <w:ind w:left="3"/>
              <w:jc w:val="center"/>
            </w:pPr>
            <w:r>
              <w:rPr>
                <w:sz w:val="24"/>
              </w:rPr>
              <w:t xml:space="preserve">Trota fario 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18C9" w14:textId="77777777" w:rsidR="0002130A" w:rsidRDefault="00000000">
            <w:pPr>
              <w:spacing w:after="0"/>
              <w:ind w:right="2"/>
              <w:jc w:val="center"/>
            </w:pPr>
            <w:r>
              <w:rPr>
                <w:sz w:val="24"/>
              </w:rPr>
              <w:t xml:space="preserve">Trota iridea 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B414" w14:textId="77777777" w:rsidR="0002130A" w:rsidRDefault="00000000">
            <w:pPr>
              <w:spacing w:after="0"/>
              <w:ind w:left="3"/>
              <w:jc w:val="center"/>
            </w:pPr>
            <w:r>
              <w:rPr>
                <w:sz w:val="24"/>
              </w:rPr>
              <w:t xml:space="preserve">Barbo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5408" w14:textId="77777777" w:rsidR="0002130A" w:rsidRDefault="00000000">
            <w:pPr>
              <w:spacing w:after="0"/>
              <w:ind w:left="1"/>
              <w:jc w:val="center"/>
            </w:pPr>
            <w:r>
              <w:rPr>
                <w:sz w:val="24"/>
              </w:rPr>
              <w:t xml:space="preserve">Altro  </w:t>
            </w:r>
          </w:p>
        </w:tc>
      </w:tr>
      <w:tr w:rsidR="0002130A" w14:paraId="16E83B27" w14:textId="77777777">
        <w:trPr>
          <w:trHeight w:val="458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890" w14:textId="77777777" w:rsidR="0002130A" w:rsidRDefault="00000000">
            <w:pPr>
              <w:spacing w:after="0"/>
            </w:pPr>
            <w:r>
              <w:rPr>
                <w:sz w:val="24"/>
              </w:rPr>
              <w:t xml:space="preserve">Fiume Vella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ACF0" w14:textId="77777777" w:rsidR="0002130A" w:rsidRDefault="00000000">
            <w:pPr>
              <w:spacing w:after="0"/>
              <w:ind w:left="6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37BF" w14:textId="77777777" w:rsidR="0002130A" w:rsidRDefault="00000000">
            <w:pPr>
              <w:spacing w:after="0"/>
              <w:ind w:left="5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7BF2" w14:textId="77777777" w:rsidR="0002130A" w:rsidRDefault="00000000">
            <w:pPr>
              <w:spacing w:after="0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B96B" w14:textId="77777777" w:rsidR="0002130A" w:rsidRDefault="00000000">
            <w:pPr>
              <w:spacing w:after="0"/>
              <w:ind w:left="59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2130A" w14:paraId="3EA64214" w14:textId="77777777">
        <w:trPr>
          <w:trHeight w:val="46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159E" w14:textId="77777777" w:rsidR="0002130A" w:rsidRDefault="00000000">
            <w:pPr>
              <w:spacing w:after="0"/>
            </w:pPr>
            <w:r>
              <w:rPr>
                <w:sz w:val="24"/>
              </w:rPr>
              <w:t xml:space="preserve">Fiume Verde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2F0F" w14:textId="77777777" w:rsidR="0002130A" w:rsidRDefault="00000000">
            <w:pPr>
              <w:spacing w:after="0"/>
              <w:ind w:left="6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1210" w14:textId="77777777" w:rsidR="0002130A" w:rsidRDefault="00000000">
            <w:pPr>
              <w:spacing w:after="0"/>
              <w:ind w:left="5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D1D1" w14:textId="77777777" w:rsidR="0002130A" w:rsidRDefault="00000000">
            <w:pPr>
              <w:spacing w:after="0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2F3F" w14:textId="77777777" w:rsidR="0002130A" w:rsidRDefault="00000000">
            <w:pPr>
              <w:spacing w:after="0"/>
              <w:ind w:left="59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2130A" w14:paraId="6538C04E" w14:textId="77777777">
        <w:trPr>
          <w:trHeight w:val="46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C9F8" w14:textId="77777777" w:rsidR="0002130A" w:rsidRDefault="00000000">
            <w:pPr>
              <w:spacing w:after="0"/>
            </w:pPr>
            <w:r>
              <w:rPr>
                <w:sz w:val="24"/>
              </w:rPr>
              <w:t xml:space="preserve">Torrente Parello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D441" w14:textId="77777777" w:rsidR="0002130A" w:rsidRDefault="00000000">
            <w:pPr>
              <w:spacing w:after="0"/>
              <w:ind w:left="6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C56A" w14:textId="77777777" w:rsidR="0002130A" w:rsidRDefault="00000000">
            <w:pPr>
              <w:spacing w:after="0"/>
              <w:ind w:left="5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3A77" w14:textId="77777777" w:rsidR="0002130A" w:rsidRDefault="00000000">
            <w:pPr>
              <w:spacing w:after="0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C199" w14:textId="77777777" w:rsidR="0002130A" w:rsidRDefault="00000000">
            <w:pPr>
              <w:spacing w:after="0"/>
              <w:ind w:left="59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2130A" w14:paraId="47034C58" w14:textId="77777777">
        <w:trPr>
          <w:trHeight w:val="459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533E" w14:textId="77777777" w:rsidR="0002130A" w:rsidRDefault="00000000">
            <w:pPr>
              <w:spacing w:after="0"/>
            </w:pPr>
            <w:r>
              <w:rPr>
                <w:sz w:val="24"/>
              </w:rPr>
              <w:t xml:space="preserve">Fiume </w:t>
            </w:r>
            <w:proofErr w:type="spellStart"/>
            <w:r>
              <w:rPr>
                <w:sz w:val="24"/>
              </w:rPr>
              <w:t>Orfento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425F" w14:textId="77777777" w:rsidR="0002130A" w:rsidRDefault="00000000">
            <w:pPr>
              <w:spacing w:after="0"/>
              <w:ind w:left="6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0FF9" w14:textId="77777777" w:rsidR="0002130A" w:rsidRDefault="00000000">
            <w:pPr>
              <w:spacing w:after="0"/>
              <w:ind w:left="5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BF04" w14:textId="77777777" w:rsidR="0002130A" w:rsidRDefault="00000000">
            <w:pPr>
              <w:spacing w:after="0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C416" w14:textId="77777777" w:rsidR="0002130A" w:rsidRDefault="00000000">
            <w:pPr>
              <w:spacing w:after="0"/>
              <w:ind w:left="59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02130A" w14:paraId="3135C23F" w14:textId="77777777">
        <w:trPr>
          <w:trHeight w:val="46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A954" w14:textId="77777777" w:rsidR="0002130A" w:rsidRDefault="00000000">
            <w:pPr>
              <w:spacing w:after="0"/>
            </w:pPr>
            <w:r>
              <w:rPr>
                <w:sz w:val="24"/>
              </w:rPr>
              <w:t xml:space="preserve">Fiume Orta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1CB" w14:textId="77777777" w:rsidR="0002130A" w:rsidRDefault="00000000">
            <w:pPr>
              <w:spacing w:after="0"/>
              <w:ind w:left="6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0044" w14:textId="77777777" w:rsidR="0002130A" w:rsidRDefault="00000000">
            <w:pPr>
              <w:spacing w:after="0"/>
              <w:ind w:left="5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EA2C" w14:textId="77777777" w:rsidR="0002130A" w:rsidRDefault="00000000">
            <w:pPr>
              <w:spacing w:after="0"/>
              <w:ind w:left="61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8009" w14:textId="77777777" w:rsidR="0002130A" w:rsidRDefault="00000000">
            <w:pPr>
              <w:spacing w:after="0"/>
              <w:ind w:left="59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7669B0B8" w14:textId="77777777" w:rsidR="0002130A" w:rsidRDefault="00000000">
      <w:pPr>
        <w:spacing w:after="0"/>
      </w:pPr>
      <w:r>
        <w:rPr>
          <w:sz w:val="24"/>
        </w:rPr>
        <w:t xml:space="preserve"> </w:t>
      </w:r>
    </w:p>
    <w:p w14:paraId="4FAD67C6" w14:textId="77777777" w:rsidR="0002130A" w:rsidRDefault="00000000">
      <w:pPr>
        <w:tabs>
          <w:tab w:val="center" w:pos="4321"/>
          <w:tab w:val="center" w:pos="5041"/>
          <w:tab w:val="center" w:pos="5761"/>
          <w:tab w:val="center" w:pos="6481"/>
          <w:tab w:val="center" w:pos="7541"/>
        </w:tabs>
        <w:spacing w:after="0"/>
      </w:pPr>
      <w:r>
        <w:rPr>
          <w:sz w:val="24"/>
        </w:rPr>
        <w:t xml:space="preserve">_______________lì,_______________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In fede </w:t>
      </w:r>
    </w:p>
    <w:p w14:paraId="4A72E42E" w14:textId="77777777" w:rsidR="0002130A" w:rsidRDefault="00000000">
      <w:pPr>
        <w:spacing w:after="0"/>
        <w:ind w:right="794"/>
        <w:jc w:val="right"/>
      </w:pPr>
      <w:r>
        <w:rPr>
          <w:sz w:val="24"/>
        </w:rPr>
        <w:t xml:space="preserve">_____________________ </w:t>
      </w:r>
    </w:p>
    <w:p w14:paraId="34A89CF7" w14:textId="77777777" w:rsidR="0002130A" w:rsidRDefault="00000000">
      <w:pPr>
        <w:spacing w:after="0"/>
        <w:ind w:left="7201"/>
      </w:pPr>
      <w:r>
        <w:rPr>
          <w:sz w:val="24"/>
        </w:rPr>
        <w:t>(</w:t>
      </w:r>
      <w:r>
        <w:rPr>
          <w:i/>
          <w:sz w:val="24"/>
        </w:rPr>
        <w:t>firma</w:t>
      </w:r>
      <w:r>
        <w:rPr>
          <w:sz w:val="24"/>
        </w:rPr>
        <w:t xml:space="preserve">) </w:t>
      </w:r>
    </w:p>
    <w:p w14:paraId="439A8AEB" w14:textId="77777777" w:rsidR="0002130A" w:rsidRDefault="00000000">
      <w:pPr>
        <w:spacing w:after="0"/>
      </w:pPr>
      <w:r>
        <w:rPr>
          <w:sz w:val="24"/>
        </w:rPr>
        <w:t xml:space="preserve"> </w:t>
      </w:r>
    </w:p>
    <w:p w14:paraId="1AD03563" w14:textId="77777777" w:rsidR="0002130A" w:rsidRDefault="00000000">
      <w:pPr>
        <w:spacing w:after="22"/>
      </w:pPr>
      <w:r>
        <w:rPr>
          <w:sz w:val="20"/>
        </w:rPr>
        <w:t xml:space="preserve">Allega alla presente: </w:t>
      </w:r>
    </w:p>
    <w:p w14:paraId="409CCC8A" w14:textId="77777777" w:rsidR="0002130A" w:rsidRDefault="00000000">
      <w:pPr>
        <w:numPr>
          <w:ilvl w:val="0"/>
          <w:numId w:val="1"/>
        </w:numPr>
        <w:spacing w:after="43" w:line="239" w:lineRule="auto"/>
        <w:ind w:right="677" w:hanging="144"/>
      </w:pPr>
      <w:r>
        <w:rPr>
          <w:b/>
          <w:sz w:val="20"/>
        </w:rPr>
        <w:t xml:space="preserve">Dichiarazione sostitutiva dell’atto di notorietà accompagnata da fotocopia di documento di riconoscimento;  </w:t>
      </w:r>
    </w:p>
    <w:p w14:paraId="2167818A" w14:textId="235AF8C3" w:rsidR="0002130A" w:rsidRDefault="00000000" w:rsidP="0040186E">
      <w:pPr>
        <w:numPr>
          <w:ilvl w:val="0"/>
          <w:numId w:val="1"/>
        </w:numPr>
        <w:spacing w:after="43" w:line="239" w:lineRule="auto"/>
        <w:ind w:right="677" w:hanging="144"/>
      </w:pPr>
      <w:r>
        <w:rPr>
          <w:b/>
          <w:sz w:val="20"/>
        </w:rPr>
        <w:t>Se dovuta, copia di versamento dei diritti previsti dalle Disposizioni per l’esercizio dell’attività di prelievo ittico nel Parco Nazionale della Maiella.</w:t>
      </w:r>
    </w:p>
    <w:sectPr w:rsidR="0002130A" w:rsidSect="0040186E">
      <w:pgSz w:w="11906" w:h="16838"/>
      <w:pgMar w:top="390" w:right="1122" w:bottom="1440" w:left="10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D21FEF"/>
    <w:multiLevelType w:val="hybridMultilevel"/>
    <w:tmpl w:val="B8EA62B4"/>
    <w:lvl w:ilvl="0" w:tplc="0902E466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A62E56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FADB6A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74B67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3CB8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FACB66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30785A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A6BF3E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FE1F44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31518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30A"/>
    <w:rsid w:val="0002130A"/>
    <w:rsid w:val="0040186E"/>
    <w:rsid w:val="00FA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98A19C"/>
  <w15:docId w15:val="{180C45E5-1093-7C4D-8C1D-D73FB7B7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Marco.Carafa</dc:creator>
  <cp:keywords/>
  <cp:lastModifiedBy>Dino D’Alessandro</cp:lastModifiedBy>
  <cp:revision>2</cp:revision>
  <dcterms:created xsi:type="dcterms:W3CDTF">2026-07-23T09:03:00Z</dcterms:created>
  <dcterms:modified xsi:type="dcterms:W3CDTF">2026-07-23T09:03:00Z</dcterms:modified>
</cp:coreProperties>
</file>